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BE" w:rsidRPr="005D1CBE" w:rsidRDefault="00930BA4" w:rsidP="005D1CBE">
      <w:pPr>
        <w:jc w:val="center"/>
        <w:rPr>
          <w:rFonts w:ascii="Tahoma" w:hAnsi="Tahoma" w:cs="Tahoma"/>
          <w:b/>
          <w:sz w:val="2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0B46" wp14:editId="40115B84">
                <wp:simplePos x="0" y="0"/>
                <wp:positionH relativeFrom="column">
                  <wp:posOffset>254635</wp:posOffset>
                </wp:positionH>
                <wp:positionV relativeFrom="paragraph">
                  <wp:posOffset>-278765</wp:posOffset>
                </wp:positionV>
                <wp:extent cx="6381750" cy="1085850"/>
                <wp:effectExtent l="0" t="0" r="19050" b="1905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085850"/>
                        </a:xfrm>
                        <a:prstGeom prst="flowChartAlternateProcess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/>
                              <w:ind w:left="-993" w:firstLine="993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FACULTAD DE INGENIERÍA UNA</w:t>
                            </w:r>
                          </w:p>
                          <w:p w:rsidR="00545A9D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Tribunal Electoral Independiente</w:t>
                            </w:r>
                          </w:p>
                          <w:p w:rsidR="00545A9D" w:rsidRPr="009E739E" w:rsidRDefault="00545A9D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9E739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Comicios de Estamento </w:t>
                            </w:r>
                            <w:r w:rsidR="00423329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Estudiantes</w:t>
                            </w:r>
                          </w:p>
                          <w:p w:rsidR="00545A9D" w:rsidRPr="00930BA4" w:rsidRDefault="00423329" w:rsidP="00545A9D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Viernes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B72E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18</w:t>
                            </w:r>
                            <w:r w:rsidR="00545A9D" w:rsidRPr="00930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octubre del 202</w:t>
                            </w:r>
                            <w:r w:rsidR="00DB72E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15 Cuadro de texto" o:spid="_x0000_s1026" type="#_x0000_t176" style="position:absolute;left:0;text-align:left;margin-left:20.05pt;margin-top:-21.95pt;width:50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" filled="f" strokeweight=".5pt">
                <v:textbox>
                  <w:txbxContent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/>
                        <w:ind w:left="-993" w:firstLine="993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FACULTAD DE INGENIERÍA UNA</w:t>
                      </w:r>
                    </w:p>
                    <w:p w:rsidR="00545A9D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Tribunal Electoral Independiente</w:t>
                      </w:r>
                    </w:p>
                    <w:p w:rsidR="00545A9D" w:rsidRPr="009E739E" w:rsidRDefault="00545A9D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</w:rPr>
                      </w:pPr>
                      <w:r w:rsidRPr="009E739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Comicios de Estamento </w:t>
                      </w:r>
                      <w:r w:rsidR="00423329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Estudiantes</w:t>
                      </w:r>
                    </w:p>
                    <w:p w:rsidR="00545A9D" w:rsidRPr="00930BA4" w:rsidRDefault="00423329" w:rsidP="00545A9D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Viernes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, </w:t>
                      </w:r>
                      <w:r w:rsidR="00DB72E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18</w:t>
                      </w:r>
                      <w:r w:rsidR="00545A9D" w:rsidRPr="00930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octubre del 202</w:t>
                      </w:r>
                      <w:r w:rsidR="00DB72E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1341B21" wp14:editId="37019954">
            <wp:simplePos x="0" y="0"/>
            <wp:positionH relativeFrom="column">
              <wp:posOffset>473710</wp:posOffset>
            </wp:positionH>
            <wp:positionV relativeFrom="paragraph">
              <wp:posOffset>-202565</wp:posOffset>
            </wp:positionV>
            <wp:extent cx="945515" cy="954405"/>
            <wp:effectExtent l="0" t="0" r="6985" b="0"/>
            <wp:wrapThrough wrapText="bothSides">
              <wp:wrapPolygon edited="0">
                <wp:start x="0" y="0"/>
                <wp:lineTo x="0" y="21126"/>
                <wp:lineTo x="21324" y="21126"/>
                <wp:lineTo x="21324" y="0"/>
                <wp:lineTo x="0" y="0"/>
              </wp:wrapPolygon>
            </wp:wrapThrough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30BA4" w:rsidRDefault="00930BA4" w:rsidP="00930BA4">
      <w:pPr>
        <w:tabs>
          <w:tab w:val="left" w:pos="6750"/>
        </w:tabs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D50771" w:rsidRDefault="00D50771" w:rsidP="00D50771">
      <w:pPr>
        <w:tabs>
          <w:tab w:val="left" w:pos="67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PRESENTACIÓ</w:t>
      </w:r>
      <w:r w:rsidRPr="00D521A5">
        <w:rPr>
          <w:rFonts w:ascii="Times New Roman" w:hAnsi="Times New Roman" w:cs="Times New Roman"/>
          <w:b/>
          <w:sz w:val="24"/>
        </w:rPr>
        <w:t>N DE VEEDORES DE MESAS RECEPTORAS DE VOTOS</w:t>
      </w:r>
    </w:p>
    <w:p w:rsidR="005D1CBE" w:rsidRDefault="005D1CBE" w:rsidP="005D1CB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u w:val="single"/>
        </w:rPr>
      </w:pPr>
    </w:p>
    <w:tbl>
      <w:tblPr>
        <w:tblStyle w:val="Tablaconcuadrcula"/>
        <w:tblW w:w="10454" w:type="dxa"/>
        <w:jc w:val="center"/>
        <w:tblInd w:w="-885" w:type="dxa"/>
        <w:tblLook w:val="04A0" w:firstRow="1" w:lastRow="0" w:firstColumn="1" w:lastColumn="0" w:noHBand="0" w:noVBand="1"/>
      </w:tblPr>
      <w:tblGrid>
        <w:gridCol w:w="1135"/>
        <w:gridCol w:w="1346"/>
        <w:gridCol w:w="4005"/>
        <w:gridCol w:w="1984"/>
        <w:gridCol w:w="1984"/>
      </w:tblGrid>
      <w:tr w:rsidR="00CA0E42" w:rsidRPr="00EC3EB0" w:rsidTr="00F748BB">
        <w:trPr>
          <w:trHeight w:val="434"/>
          <w:jc w:val="center"/>
        </w:trPr>
        <w:tc>
          <w:tcPr>
            <w:tcW w:w="113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Mesa Nº</w:t>
            </w:r>
          </w:p>
        </w:tc>
        <w:tc>
          <w:tcPr>
            <w:tcW w:w="1346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Cargo</w:t>
            </w:r>
          </w:p>
        </w:tc>
        <w:tc>
          <w:tcPr>
            <w:tcW w:w="4005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Nombre y Apellido</w:t>
            </w:r>
          </w:p>
        </w:tc>
        <w:tc>
          <w:tcPr>
            <w:tcW w:w="1984" w:type="dxa"/>
            <w:vAlign w:val="center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C. I. Nº</w:t>
            </w:r>
          </w:p>
        </w:tc>
        <w:tc>
          <w:tcPr>
            <w:tcW w:w="1984" w:type="dxa"/>
          </w:tcPr>
          <w:p w:rsidR="00CA0E42" w:rsidRPr="00EC3EB0" w:rsidRDefault="00CA0E42" w:rsidP="00F748BB">
            <w:pPr>
              <w:contextualSpacing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Nº de </w:t>
            </w:r>
            <w:r w:rsidR="002C3222">
              <w:rPr>
                <w:rFonts w:ascii="Tahoma" w:hAnsi="Tahoma" w:cs="Tahoma"/>
                <w:szCs w:val="24"/>
              </w:rPr>
              <w:t>Orden</w:t>
            </w:r>
            <w:r>
              <w:rPr>
                <w:rFonts w:ascii="Tahoma" w:hAnsi="Tahoma" w:cs="Tahoma"/>
                <w:szCs w:val="24"/>
              </w:rPr>
              <w:t xml:space="preserve"> en Padrón</w:t>
            </w:r>
          </w:p>
        </w:tc>
      </w:tr>
      <w:tr w:rsidR="00CA0E42" w:rsidRPr="005D682E" w:rsidTr="00F86BA2">
        <w:trPr>
          <w:trHeight w:val="411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 w:val="restart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Titular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A0E42" w:rsidRPr="005D682E" w:rsidTr="00F86BA2">
        <w:trPr>
          <w:trHeight w:val="434"/>
          <w:jc w:val="center"/>
        </w:trPr>
        <w:tc>
          <w:tcPr>
            <w:tcW w:w="1135" w:type="dxa"/>
            <w:vMerge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CA0E42" w:rsidRPr="00EC3EB0" w:rsidRDefault="00CA0E42" w:rsidP="00F86BA2">
            <w:pPr>
              <w:contextualSpacing/>
              <w:rPr>
                <w:rFonts w:ascii="Tahoma" w:hAnsi="Tahoma" w:cs="Tahoma"/>
                <w:szCs w:val="24"/>
              </w:rPr>
            </w:pPr>
            <w:r w:rsidRPr="00EC3EB0">
              <w:rPr>
                <w:rFonts w:ascii="Tahoma" w:hAnsi="Tahoma" w:cs="Tahoma"/>
                <w:szCs w:val="24"/>
              </w:rPr>
              <w:t>Suplente</w:t>
            </w:r>
          </w:p>
        </w:tc>
        <w:tc>
          <w:tcPr>
            <w:tcW w:w="4005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E42" w:rsidRPr="005D682E" w:rsidRDefault="00CA0E42" w:rsidP="00F748BB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D682E" w:rsidRPr="00B85089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16"/>
          <w:szCs w:val="24"/>
        </w:rPr>
      </w:pPr>
    </w:p>
    <w:p w:rsidR="005D682E" w:rsidRPr="005D682E" w:rsidRDefault="005D682E" w:rsidP="005D1CBE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:rsidR="005D682E" w:rsidRP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FECHA</w:t>
      </w:r>
      <w:proofErr w:type="gramStart"/>
      <w:r w:rsidRPr="005D682E">
        <w:rPr>
          <w:rFonts w:ascii="Tahoma" w:hAnsi="Tahoma" w:cs="Tahoma"/>
          <w:b/>
        </w:rPr>
        <w:t>:_</w:t>
      </w:r>
      <w:proofErr w:type="gramEnd"/>
      <w:r w:rsidRPr="005D682E">
        <w:rPr>
          <w:rFonts w:ascii="Tahoma" w:hAnsi="Tahoma" w:cs="Tahoma"/>
          <w:b/>
        </w:rPr>
        <w:t xml:space="preserve">_____/______/_____ 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     </w:t>
      </w:r>
      <w:r>
        <w:rPr>
          <w:rFonts w:ascii="Tahoma" w:hAnsi="Tahoma" w:cs="Tahoma"/>
          <w:b/>
        </w:rPr>
        <w:t xml:space="preserve">     </w:t>
      </w:r>
      <w:r w:rsidRPr="005D682E">
        <w:rPr>
          <w:rFonts w:ascii="Tahoma" w:hAnsi="Tahoma" w:cs="Tahoma"/>
          <w:b/>
        </w:rPr>
        <w:t xml:space="preserve">       Día 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Mes   </w:t>
      </w:r>
      <w:r>
        <w:rPr>
          <w:rFonts w:ascii="Tahoma" w:hAnsi="Tahoma" w:cs="Tahoma"/>
          <w:b/>
        </w:rPr>
        <w:t xml:space="preserve"> </w:t>
      </w:r>
      <w:r w:rsidRPr="005D682E">
        <w:rPr>
          <w:rFonts w:ascii="Tahoma" w:hAnsi="Tahoma" w:cs="Tahoma"/>
          <w:b/>
        </w:rPr>
        <w:t xml:space="preserve">  Año</w:t>
      </w:r>
    </w:p>
    <w:p w:rsidR="005D682E" w:rsidRDefault="005D682E" w:rsidP="005D682E">
      <w:pPr>
        <w:spacing w:line="240" w:lineRule="auto"/>
        <w:contextualSpacing/>
        <w:rPr>
          <w:rFonts w:ascii="Tahoma" w:hAnsi="Tahoma" w:cs="Tahoma"/>
          <w:b/>
        </w:rPr>
      </w:pPr>
    </w:p>
    <w:p w:rsid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____________</w:t>
      </w:r>
      <w:r>
        <w:rPr>
          <w:rFonts w:ascii="Tahoma" w:hAnsi="Tahoma" w:cs="Tahoma"/>
          <w:b/>
        </w:rPr>
        <w:t>____________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 xml:space="preserve">Firma del Apoderado </w:t>
      </w:r>
    </w:p>
    <w:p w:rsidR="005D682E" w:rsidRPr="005D682E" w:rsidRDefault="005D682E" w:rsidP="002B38EE">
      <w:pPr>
        <w:spacing w:line="240" w:lineRule="auto"/>
        <w:ind w:left="5664"/>
        <w:contextualSpacing/>
        <w:rPr>
          <w:rFonts w:ascii="Tahoma" w:hAnsi="Tahoma" w:cs="Tahoma"/>
          <w:b/>
        </w:rPr>
      </w:pPr>
      <w:r w:rsidRPr="005D682E">
        <w:rPr>
          <w:rFonts w:ascii="Tahoma" w:hAnsi="Tahoma" w:cs="Tahoma"/>
          <w:b/>
        </w:rPr>
        <w:t>C. I. N°:____________</w:t>
      </w:r>
    </w:p>
    <w:sectPr w:rsidR="005D682E" w:rsidRPr="005D682E" w:rsidSect="00B85089">
      <w:headerReference w:type="default" r:id="rId8"/>
      <w:pgSz w:w="11906" w:h="16838"/>
      <w:pgMar w:top="709" w:right="70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0B" w:rsidRDefault="00B7580B" w:rsidP="005D1CBE">
      <w:pPr>
        <w:spacing w:after="0" w:line="240" w:lineRule="auto"/>
      </w:pPr>
      <w:r>
        <w:separator/>
      </w:r>
    </w:p>
  </w:endnote>
  <w:end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0B" w:rsidRDefault="00B7580B" w:rsidP="005D1CBE">
      <w:pPr>
        <w:spacing w:after="0" w:line="240" w:lineRule="auto"/>
      </w:pPr>
      <w:r>
        <w:separator/>
      </w:r>
    </w:p>
  </w:footnote>
  <w:footnote w:type="continuationSeparator" w:id="0">
    <w:p w:rsidR="00B7580B" w:rsidRDefault="00B7580B" w:rsidP="005D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71" w:rsidRDefault="00D50771">
    <w:pPr>
      <w:pStyle w:val="Encabezado"/>
    </w:pPr>
  </w:p>
  <w:p w:rsidR="00D50771" w:rsidRDefault="00D507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BE"/>
    <w:rsid w:val="00047BA9"/>
    <w:rsid w:val="00076109"/>
    <w:rsid w:val="000A1290"/>
    <w:rsid w:val="000E271F"/>
    <w:rsid w:val="00223F75"/>
    <w:rsid w:val="002B38EE"/>
    <w:rsid w:val="002C3222"/>
    <w:rsid w:val="00423329"/>
    <w:rsid w:val="00545A9D"/>
    <w:rsid w:val="005D1CBE"/>
    <w:rsid w:val="005D682E"/>
    <w:rsid w:val="00742180"/>
    <w:rsid w:val="00756161"/>
    <w:rsid w:val="00902646"/>
    <w:rsid w:val="00914793"/>
    <w:rsid w:val="00930BA4"/>
    <w:rsid w:val="009E739E"/>
    <w:rsid w:val="009F2DEF"/>
    <w:rsid w:val="00A4009E"/>
    <w:rsid w:val="00B7580B"/>
    <w:rsid w:val="00B85089"/>
    <w:rsid w:val="00C150C6"/>
    <w:rsid w:val="00CA0E42"/>
    <w:rsid w:val="00D43021"/>
    <w:rsid w:val="00D50771"/>
    <w:rsid w:val="00DB72ED"/>
    <w:rsid w:val="00EC3EB0"/>
    <w:rsid w:val="00F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j3h">
    <w:name w:val="icj3h"/>
    <w:basedOn w:val="Fuentedeprrafopredeter"/>
    <w:rsid w:val="00EC3EB0"/>
  </w:style>
  <w:style w:type="paragraph" w:styleId="Textodeglobo">
    <w:name w:val="Balloon Text"/>
    <w:basedOn w:val="Normal"/>
    <w:link w:val="TextodegloboCar"/>
    <w:uiPriority w:val="99"/>
    <w:semiHidden/>
    <w:unhideWhenUsed/>
    <w:rsid w:val="00EC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1C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CBE"/>
  </w:style>
  <w:style w:type="paragraph" w:styleId="Piedepgina">
    <w:name w:val="footer"/>
    <w:basedOn w:val="Normal"/>
    <w:link w:val="PiedepginaCar"/>
    <w:uiPriority w:val="99"/>
    <w:unhideWhenUsed/>
    <w:rsid w:val="005D1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CBE"/>
  </w:style>
  <w:style w:type="table" w:styleId="Tablaconcuadrcula">
    <w:name w:val="Table Grid"/>
    <w:basedOn w:val="Tablanormal"/>
    <w:uiPriority w:val="59"/>
    <w:rsid w:val="005D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j3h">
    <w:name w:val="icj3h"/>
    <w:basedOn w:val="Fuentedeprrafopredeter"/>
    <w:rsid w:val="00EC3EB0"/>
  </w:style>
  <w:style w:type="paragraph" w:styleId="Textodeglobo">
    <w:name w:val="Balloon Text"/>
    <w:basedOn w:val="Normal"/>
    <w:link w:val="TextodegloboCar"/>
    <w:uiPriority w:val="99"/>
    <w:semiHidden/>
    <w:unhideWhenUsed/>
    <w:rsid w:val="00EC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Judith Areco</dc:creator>
  <cp:lastModifiedBy>Dalila Judith Areco</cp:lastModifiedBy>
  <cp:revision>8</cp:revision>
  <cp:lastPrinted>2022-10-05T14:18:00Z</cp:lastPrinted>
  <dcterms:created xsi:type="dcterms:W3CDTF">2022-10-05T13:46:00Z</dcterms:created>
  <dcterms:modified xsi:type="dcterms:W3CDTF">2024-10-10T11:25:00Z</dcterms:modified>
</cp:coreProperties>
</file>